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55C" w:rsidRDefault="00E55A5E"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-528320</wp:posOffset>
                </wp:positionV>
                <wp:extent cx="6115572" cy="962660"/>
                <wp:effectExtent l="0" t="0" r="0" b="889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15572" cy="962660"/>
                          <a:chOff x="0" y="0"/>
                          <a:chExt cx="6115572" cy="962660"/>
                        </a:xfrm>
                      </wpg:grpSpPr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76213" y="0"/>
                            <a:ext cx="5039359" cy="509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B7C69" w:rsidRPr="000B7C69" w:rsidRDefault="000B7C69" w:rsidP="000B7C6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color w:val="006699"/>
                                  <w:sz w:val="28"/>
                                  <w:szCs w:val="28"/>
                                </w:rPr>
                              </w:pPr>
                              <w:r w:rsidRPr="000B7C69">
                                <w:rPr>
                                  <w:rFonts w:ascii="Times New Roman" w:hAnsi="Times New Roman" w:cs="Times New Roman"/>
                                  <w:color w:val="006699"/>
                                  <w:sz w:val="28"/>
                                  <w:szCs w:val="28"/>
                                </w:rPr>
                                <w:t>СИНДИКАТ НА АДМИНИСТРАТИВНИТЕ СЛУЖИТЕЛИ</w:t>
                              </w:r>
                            </w:p>
                            <w:p w:rsidR="000B7C69" w:rsidRPr="000B7C69" w:rsidRDefault="000B7C69" w:rsidP="000B7C6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6699"/>
                                  <w:sz w:val="28"/>
                                  <w:szCs w:val="28"/>
                                </w:rPr>
                              </w:pPr>
                              <w:r w:rsidRPr="000B7C6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6699"/>
                                  <w:sz w:val="28"/>
                                  <w:szCs w:val="28"/>
                                </w:rPr>
                                <w:t>„ПОДКРЕПА“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Straight Connector 3"/>
                        <wps:cNvCnPr/>
                        <wps:spPr>
                          <a:xfrm>
                            <a:off x="1133475" y="542925"/>
                            <a:ext cx="48958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6699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228725" y="581025"/>
                            <a:ext cx="4762500" cy="381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331B" w:rsidRPr="005E331B" w:rsidRDefault="005E331B" w:rsidP="002D48E5">
                              <w:pPr>
                                <w:spacing w:after="0" w:line="276" w:lineRule="auto"/>
                                <w:jc w:val="both"/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1125София</w:t>
                              </w:r>
                              <w:r w:rsidRPr="005E331B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ab/>
                              </w:r>
                              <w:r w:rsidR="002D48E5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ab/>
                              </w:r>
                              <w:r w:rsidR="002D48E5" w:rsidRPr="002D48E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6699"/>
                                  <w:w w:val="120"/>
                                  <w:sz w:val="18"/>
                                  <w:szCs w:val="18"/>
                                  <w:lang w:val="en-US"/>
                                </w:rPr>
                                <w:t>www</w:t>
                              </w:r>
                              <w:r w:rsidR="002D48E5" w:rsidRPr="002D48E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  <w:proofErr w:type="spellStart"/>
                              <w:r w:rsidR="002D48E5" w:rsidRPr="002D48E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6699"/>
                                  <w:w w:val="120"/>
                                  <w:sz w:val="18"/>
                                  <w:szCs w:val="18"/>
                                  <w:lang w:val="en-US"/>
                                </w:rPr>
                                <w:t>sas-podkrepa</w:t>
                              </w:r>
                              <w:proofErr w:type="spellEnd"/>
                              <w:r w:rsidR="002D48E5" w:rsidRPr="002D48E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  <w:r w:rsidR="002D48E5" w:rsidRPr="002D48E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6699"/>
                                  <w:w w:val="120"/>
                                  <w:sz w:val="18"/>
                                  <w:szCs w:val="18"/>
                                  <w:lang w:val="en-US"/>
                                </w:rPr>
                                <w:t>org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ab/>
                                <w:t xml:space="preserve">+359 </w:t>
                              </w:r>
                              <w:r w:rsidRPr="005E331B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870 33 53</w:t>
                              </w:r>
                            </w:p>
                            <w:p w:rsidR="005E331B" w:rsidRPr="002D48E5" w:rsidRDefault="00505E0C" w:rsidP="002D48E5">
                              <w:pPr>
                                <w:spacing w:after="0" w:line="276" w:lineRule="auto"/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 xml:space="preserve">Бул. </w:t>
                              </w:r>
                              <w:r w:rsidR="005E331B" w:rsidRPr="005E331B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“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Драган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Цанков</w:t>
                              </w:r>
                              <w:proofErr w:type="spellEnd"/>
                              <w:r w:rsidR="005E331B" w:rsidRPr="005E331B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 xml:space="preserve">” №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3</w:t>
                              </w:r>
                              <w:r w:rsidR="005E331B" w:rsidRPr="005E331B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5</w:t>
                              </w:r>
                              <w:r w:rsidR="005E331B" w:rsidRPr="005E331B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ab/>
                              </w:r>
                              <w:r w:rsidR="005E331B" w:rsidRPr="005E331B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ab/>
                              </w:r>
                              <w:r w:rsidR="005E331B" w:rsidRPr="005E331B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ab/>
                              </w:r>
                              <w:r w:rsidR="002D48E5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en-US"/>
                                </w:rPr>
                                <w:t xml:space="preserve">         </w:t>
                              </w:r>
                              <w:proofErr w:type="gramStart"/>
                              <w:r w:rsidR="002D48E5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en-US"/>
                                </w:rPr>
                                <w:t xml:space="preserve">e-mail:  </w:t>
                              </w:r>
                              <w:r w:rsidRPr="00505E0C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ru-RU"/>
                                </w:rPr>
                                <w:t>nsasbg@yahoo.co</w:t>
                              </w:r>
                              <w:r w:rsidR="002D48E5">
                                <w:rPr>
                                  <w:rFonts w:ascii="Times New Roman" w:hAnsi="Times New Roman" w:cs="Times New Roman"/>
                                  <w:color w:val="006699"/>
                                  <w:w w:val="120"/>
                                  <w:sz w:val="18"/>
                                  <w:szCs w:val="18"/>
                                  <w:lang w:val="en-US"/>
                                </w:rPr>
                                <w:t>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-4.85pt;margin-top:-41.6pt;width:481.55pt;height:75.8pt;z-index:251662336" coordsize="61155,96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10762;width:50393;height:5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" stroked="f">
                  <v:textbox style="mso-fit-shape-to-text:t">
                    <w:txbxContent>
                      <w:p w:rsidR="000B7C69" w:rsidRPr="000B7C69" w:rsidRDefault="000B7C69" w:rsidP="000B7C6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color w:val="006699"/>
                            <w:sz w:val="28"/>
                            <w:szCs w:val="28"/>
                          </w:rPr>
                        </w:pPr>
                        <w:r w:rsidRPr="000B7C69">
                          <w:rPr>
                            <w:rFonts w:ascii="Times New Roman" w:hAnsi="Times New Roman" w:cs="Times New Roman"/>
                            <w:color w:val="006699"/>
                            <w:sz w:val="28"/>
                            <w:szCs w:val="28"/>
                          </w:rPr>
                          <w:t>СИНДИКАТ НА АДМИНИСТРАТИВНИТЕ СЛУЖИТЕЛИ</w:t>
                        </w:r>
                      </w:p>
                      <w:p w:rsidR="000B7C69" w:rsidRPr="000B7C69" w:rsidRDefault="000B7C69" w:rsidP="000B7C6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6699"/>
                            <w:sz w:val="28"/>
                            <w:szCs w:val="28"/>
                          </w:rPr>
                        </w:pPr>
                        <w:r w:rsidRPr="000B7C69">
                          <w:rPr>
                            <w:rFonts w:ascii="Times New Roman" w:hAnsi="Times New Roman" w:cs="Times New Roman"/>
                            <w:b/>
                            <w:bCs/>
                            <w:color w:val="006699"/>
                            <w:sz w:val="28"/>
                            <w:szCs w:val="28"/>
                          </w:rPr>
                          <w:t>„ПОДКРЕПА“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9918;height:9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">
                  <v:imagedata r:id="rId5" o:title=""/>
                  <v:path arrowok="t"/>
                </v:shape>
                <v:line id="Straight Connector 3" o:spid="_x0000_s1029" style="position:absolute;visibility:visible;mso-wrap-style:square" from="11334,5429" to="60293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" strokecolor="#069" strokeweight=".5pt">
                  <v:stroke joinstyle="miter"/>
                </v:line>
                <v:shape id="Text Box 4" o:spid="_x0000_s1030" type="#_x0000_t202" style="position:absolute;left:12287;top:5810;width:47625;height:3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:rsidR="005E331B" w:rsidRPr="005E331B" w:rsidRDefault="005E331B" w:rsidP="002D48E5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1125София</w:t>
                        </w:r>
                        <w:r w:rsidRPr="005E331B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ab/>
                        </w:r>
                        <w:r w:rsidR="002D48E5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ab/>
                        </w:r>
                        <w:r w:rsidR="002D48E5" w:rsidRPr="002D48E5">
                          <w:rPr>
                            <w:rFonts w:ascii="Times New Roman" w:hAnsi="Times New Roman" w:cs="Times New Roman"/>
                            <w:b/>
                            <w:bCs/>
                            <w:color w:val="006699"/>
                            <w:w w:val="120"/>
                            <w:sz w:val="18"/>
                            <w:szCs w:val="18"/>
                            <w:lang w:val="en-US"/>
                          </w:rPr>
                          <w:t>www</w:t>
                        </w:r>
                        <w:r w:rsidR="002D48E5" w:rsidRPr="002D48E5">
                          <w:rPr>
                            <w:rFonts w:ascii="Times New Roman" w:hAnsi="Times New Roman" w:cs="Times New Roman"/>
                            <w:b/>
                            <w:bCs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.</w:t>
                        </w:r>
                        <w:proofErr w:type="spellStart"/>
                        <w:r w:rsidR="002D48E5" w:rsidRPr="002D48E5">
                          <w:rPr>
                            <w:rFonts w:ascii="Times New Roman" w:hAnsi="Times New Roman" w:cs="Times New Roman"/>
                            <w:b/>
                            <w:bCs/>
                            <w:color w:val="006699"/>
                            <w:w w:val="120"/>
                            <w:sz w:val="18"/>
                            <w:szCs w:val="18"/>
                            <w:lang w:val="en-US"/>
                          </w:rPr>
                          <w:t>sas-podkrepa</w:t>
                        </w:r>
                        <w:proofErr w:type="spellEnd"/>
                        <w:r w:rsidR="002D48E5" w:rsidRPr="002D48E5">
                          <w:rPr>
                            <w:rFonts w:ascii="Times New Roman" w:hAnsi="Times New Roman" w:cs="Times New Roman"/>
                            <w:b/>
                            <w:bCs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.</w:t>
                        </w:r>
                        <w:r w:rsidR="002D48E5" w:rsidRPr="002D48E5">
                          <w:rPr>
                            <w:rFonts w:ascii="Times New Roman" w:hAnsi="Times New Roman" w:cs="Times New Roman"/>
                            <w:b/>
                            <w:bCs/>
                            <w:color w:val="006699"/>
                            <w:w w:val="120"/>
                            <w:sz w:val="18"/>
                            <w:szCs w:val="18"/>
                            <w:lang w:val="en-US"/>
                          </w:rPr>
                          <w:t>org</w:t>
                        </w:r>
                        <w:r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ab/>
                        </w:r>
                        <w:r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ab/>
                          <w:t xml:space="preserve">+359 </w:t>
                        </w:r>
                        <w:r w:rsidRPr="005E331B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870 33 53</w:t>
                        </w:r>
                      </w:p>
                      <w:p w:rsidR="005E331B" w:rsidRPr="002D48E5" w:rsidRDefault="00505E0C" w:rsidP="002D48E5">
                        <w:pPr>
                          <w:spacing w:after="0" w:line="276" w:lineRule="auto"/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 xml:space="preserve">Бул. </w:t>
                        </w:r>
                        <w:r w:rsidR="005E331B" w:rsidRPr="005E331B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“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Драган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Цанков</w:t>
                        </w:r>
                        <w:proofErr w:type="spellEnd"/>
                        <w:r w:rsidR="005E331B" w:rsidRPr="005E331B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 xml:space="preserve">” № </w:t>
                        </w:r>
                        <w:r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3</w:t>
                        </w:r>
                        <w:r w:rsidR="005E331B" w:rsidRPr="005E331B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5</w:t>
                        </w:r>
                        <w:r w:rsidR="005E331B" w:rsidRPr="005E331B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ab/>
                        </w:r>
                        <w:r w:rsidR="005E331B" w:rsidRPr="005E331B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ab/>
                        </w:r>
                        <w:r w:rsidR="005E331B" w:rsidRPr="005E331B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ab/>
                        </w:r>
                        <w:r w:rsidR="002D48E5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en-US"/>
                          </w:rPr>
                          <w:t xml:space="preserve">         </w:t>
                        </w:r>
                        <w:proofErr w:type="gramStart"/>
                        <w:r w:rsidR="002D48E5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en-US"/>
                          </w:rPr>
                          <w:t xml:space="preserve">e-mail:  </w:t>
                        </w:r>
                        <w:r w:rsidRPr="00505E0C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ru-RU"/>
                          </w:rPr>
                          <w:t>nsasbg@yahoo.co</w:t>
                        </w:r>
                        <w:r w:rsidR="002D48E5">
                          <w:rPr>
                            <w:rFonts w:ascii="Times New Roman" w:hAnsi="Times New Roman" w:cs="Times New Roman"/>
                            <w:color w:val="006699"/>
                            <w:w w:val="120"/>
                            <w:sz w:val="18"/>
                            <w:szCs w:val="18"/>
                            <w:lang w:val="en-US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0B7C69" w:rsidRDefault="000B7C69"/>
    <w:p w:rsidR="001960B9" w:rsidRDefault="001960B9" w:rsidP="001426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60B9" w:rsidRPr="00F522F9" w:rsidRDefault="00F522F9" w:rsidP="00F522F9">
      <w:pPr>
        <w:spacing w:after="0"/>
        <w:jc w:val="center"/>
        <w:rPr>
          <w:rFonts w:ascii="Times New Roman" w:hAnsi="Times New Roman" w:cs="Times New Roman"/>
          <w:color w:val="2E74B5" w:themeColor="accent5" w:themeShade="BF"/>
          <w:sz w:val="24"/>
          <w:szCs w:val="24"/>
        </w:rPr>
      </w:pPr>
      <w:r w:rsidRPr="00F522F9">
        <w:rPr>
          <w:rFonts w:ascii="Times New Roman" w:hAnsi="Times New Roman" w:cs="Times New Roman"/>
          <w:color w:val="2E74B5" w:themeColor="accent5" w:themeShade="BF"/>
          <w:sz w:val="24"/>
          <w:szCs w:val="24"/>
        </w:rPr>
        <w:t xml:space="preserve">СИНДИКАЛНА СЕКЦИЯ НА САС”ПОДКРЕПА” </w:t>
      </w:r>
      <w:r>
        <w:rPr>
          <w:rFonts w:ascii="Times New Roman" w:hAnsi="Times New Roman" w:cs="Times New Roman"/>
          <w:color w:val="2E74B5" w:themeColor="accent5" w:themeShade="BF"/>
          <w:sz w:val="24"/>
          <w:szCs w:val="24"/>
        </w:rPr>
        <w:t>В</w:t>
      </w:r>
      <w:r w:rsidRPr="00F522F9">
        <w:rPr>
          <w:rFonts w:ascii="Times New Roman" w:hAnsi="Times New Roman" w:cs="Times New Roman"/>
          <w:color w:val="2E74B5" w:themeColor="accent5" w:themeShade="BF"/>
          <w:sz w:val="24"/>
          <w:szCs w:val="24"/>
        </w:rPr>
        <w:t xml:space="preserve"> МИНИСТЕРСТВО НА ПРАВОСЪДИЕТО</w:t>
      </w:r>
    </w:p>
    <w:p w:rsidR="001426C6" w:rsidRDefault="001426C6" w:rsidP="001426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426C6" w:rsidRDefault="001426C6" w:rsidP="001426C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3606" w:rsidRDefault="00F522F9" w:rsidP="00F522F9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F522F9" w:rsidRPr="00F522F9" w:rsidRDefault="004F5826" w:rsidP="00F522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522F9" w:rsidRPr="00F522F9">
        <w:rPr>
          <w:rFonts w:ascii="Times New Roman" w:hAnsi="Times New Roman" w:cs="Times New Roman"/>
          <w:b/>
          <w:sz w:val="24"/>
          <w:szCs w:val="24"/>
        </w:rPr>
        <w:t>ДО</w:t>
      </w:r>
    </w:p>
    <w:p w:rsidR="00F522F9" w:rsidRPr="00F522F9" w:rsidRDefault="004F5826" w:rsidP="00F522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522F9" w:rsidRPr="00F522F9">
        <w:rPr>
          <w:rFonts w:ascii="Times New Roman" w:hAnsi="Times New Roman" w:cs="Times New Roman"/>
          <w:b/>
          <w:sz w:val="24"/>
          <w:szCs w:val="24"/>
        </w:rPr>
        <w:t>Г-Н БОЙКО БОРИСОВ</w:t>
      </w:r>
    </w:p>
    <w:p w:rsidR="00F522F9" w:rsidRPr="00F522F9" w:rsidRDefault="004F5826" w:rsidP="00F522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522F9" w:rsidRPr="00F522F9">
        <w:rPr>
          <w:rFonts w:ascii="Times New Roman" w:hAnsi="Times New Roman" w:cs="Times New Roman"/>
          <w:b/>
          <w:sz w:val="24"/>
          <w:szCs w:val="24"/>
        </w:rPr>
        <w:t>МИНИСТЪР-ПРЕДСЕДАТЕЛ НА</w:t>
      </w:r>
    </w:p>
    <w:p w:rsidR="00F522F9" w:rsidRPr="00F522F9" w:rsidRDefault="004F5826" w:rsidP="00F522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522F9" w:rsidRPr="00F522F9">
        <w:rPr>
          <w:rFonts w:ascii="Times New Roman" w:hAnsi="Times New Roman" w:cs="Times New Roman"/>
          <w:b/>
          <w:sz w:val="24"/>
          <w:szCs w:val="24"/>
        </w:rPr>
        <w:t>РЕПУБЛИКА БЪЛГАРИЯ</w:t>
      </w:r>
    </w:p>
    <w:p w:rsidR="00F522F9" w:rsidRPr="00F522F9" w:rsidRDefault="00F522F9" w:rsidP="00F522F9">
      <w:pPr>
        <w:rPr>
          <w:rFonts w:ascii="Times New Roman" w:hAnsi="Times New Roman" w:cs="Times New Roman"/>
          <w:b/>
          <w:sz w:val="24"/>
          <w:szCs w:val="24"/>
        </w:rPr>
      </w:pPr>
    </w:p>
    <w:p w:rsidR="00F522F9" w:rsidRPr="00F522F9" w:rsidRDefault="004F5826" w:rsidP="00F522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522F9" w:rsidRPr="00F522F9">
        <w:rPr>
          <w:rFonts w:ascii="Times New Roman" w:hAnsi="Times New Roman" w:cs="Times New Roman"/>
          <w:b/>
          <w:sz w:val="24"/>
          <w:szCs w:val="24"/>
        </w:rPr>
        <w:t>КОПИЕ:</w:t>
      </w:r>
    </w:p>
    <w:p w:rsidR="00F522F9" w:rsidRPr="00F522F9" w:rsidRDefault="004F5826" w:rsidP="00F522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522F9" w:rsidRPr="00F522F9">
        <w:rPr>
          <w:rFonts w:ascii="Times New Roman" w:hAnsi="Times New Roman" w:cs="Times New Roman"/>
          <w:b/>
          <w:sz w:val="24"/>
          <w:szCs w:val="24"/>
        </w:rPr>
        <w:t>ДО</w:t>
      </w:r>
    </w:p>
    <w:p w:rsidR="00F522F9" w:rsidRPr="004F5826" w:rsidRDefault="004F5826" w:rsidP="004F5826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522F9" w:rsidRPr="004F5826">
        <w:rPr>
          <w:rFonts w:ascii="Times New Roman" w:hAnsi="Times New Roman" w:cs="Times New Roman"/>
          <w:b/>
          <w:caps/>
          <w:sz w:val="24"/>
          <w:szCs w:val="24"/>
        </w:rPr>
        <w:t xml:space="preserve">Г-Н </w:t>
      </w:r>
      <w:r w:rsidRPr="004F5826">
        <w:rPr>
          <w:rFonts w:ascii="Times New Roman" w:hAnsi="Times New Roman" w:cs="Times New Roman"/>
          <w:b/>
          <w:caps/>
          <w:sz w:val="24"/>
          <w:szCs w:val="24"/>
        </w:rPr>
        <w:t>красимир божанов</w:t>
      </w:r>
    </w:p>
    <w:p w:rsidR="004F5826" w:rsidRPr="004F5826" w:rsidRDefault="004F5826" w:rsidP="004F5826">
      <w:pPr>
        <w:rPr>
          <w:rFonts w:ascii="Times New Roman" w:hAnsi="Times New Roman" w:cs="Times New Roman"/>
          <w:b/>
          <w:caps/>
          <w:sz w:val="24"/>
          <w:szCs w:val="24"/>
        </w:rPr>
      </w:pPr>
      <w:r w:rsidRPr="004F582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4F582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4F582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4F5826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4F5826">
        <w:rPr>
          <w:rFonts w:ascii="Times New Roman" w:hAnsi="Times New Roman" w:cs="Times New Roman"/>
          <w:b/>
          <w:caps/>
          <w:sz w:val="24"/>
          <w:szCs w:val="24"/>
        </w:rPr>
        <w:tab/>
        <w:t xml:space="preserve">Директор на дирекция „модернизация </w:t>
      </w:r>
    </w:p>
    <w:p w:rsidR="004F5826" w:rsidRDefault="004F5826" w:rsidP="004F5826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4F5826">
        <w:rPr>
          <w:rFonts w:ascii="Times New Roman" w:hAnsi="Times New Roman" w:cs="Times New Roman"/>
          <w:b/>
          <w:caps/>
          <w:sz w:val="24"/>
          <w:szCs w:val="24"/>
        </w:rPr>
        <w:t>на администрацията</w:t>
      </w:r>
      <w:r>
        <w:rPr>
          <w:rFonts w:ascii="Times New Roman" w:hAnsi="Times New Roman" w:cs="Times New Roman"/>
          <w:b/>
          <w:caps/>
          <w:sz w:val="24"/>
          <w:szCs w:val="24"/>
        </w:rPr>
        <w:t>“</w:t>
      </w:r>
      <w:r w:rsidR="00756674">
        <w:rPr>
          <w:rFonts w:ascii="Times New Roman" w:hAnsi="Times New Roman" w:cs="Times New Roman"/>
          <w:b/>
          <w:caps/>
          <w:sz w:val="24"/>
          <w:szCs w:val="24"/>
        </w:rPr>
        <w:t xml:space="preserve">  </w:t>
      </w:r>
    </w:p>
    <w:p w:rsidR="00756674" w:rsidRPr="004F5826" w:rsidRDefault="00756674" w:rsidP="004F5826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caps/>
          <w:sz w:val="24"/>
          <w:szCs w:val="24"/>
        </w:rPr>
        <w:t>при министерски съвет</w:t>
      </w:r>
    </w:p>
    <w:p w:rsidR="00F522F9" w:rsidRPr="00F522F9" w:rsidRDefault="00F522F9" w:rsidP="00F522F9">
      <w:pPr>
        <w:rPr>
          <w:rFonts w:ascii="Times New Roman" w:hAnsi="Times New Roman" w:cs="Times New Roman"/>
          <w:b/>
          <w:sz w:val="24"/>
          <w:szCs w:val="24"/>
        </w:rPr>
      </w:pPr>
    </w:p>
    <w:p w:rsidR="00F522F9" w:rsidRPr="00F522F9" w:rsidRDefault="00F522F9" w:rsidP="00F522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2F9">
        <w:rPr>
          <w:rFonts w:ascii="Times New Roman" w:hAnsi="Times New Roman" w:cs="Times New Roman"/>
          <w:b/>
          <w:sz w:val="24"/>
          <w:szCs w:val="24"/>
        </w:rPr>
        <w:tab/>
        <w:t xml:space="preserve">Относно: </w:t>
      </w:r>
      <w:r w:rsidRPr="00F522F9">
        <w:rPr>
          <w:rFonts w:ascii="Times New Roman" w:hAnsi="Times New Roman" w:cs="Times New Roman"/>
          <w:i/>
          <w:sz w:val="24"/>
          <w:szCs w:val="24"/>
        </w:rPr>
        <w:t xml:space="preserve">Проект на постановление за допълнение на Наредбата за заплатите на служителите в държавната администрация, приета с Постановление № 129 на Министерския съвет от 2012 г. </w:t>
      </w:r>
    </w:p>
    <w:p w:rsidR="00F522F9" w:rsidRPr="00F522F9" w:rsidRDefault="00F522F9" w:rsidP="00F522F9">
      <w:pPr>
        <w:rPr>
          <w:rFonts w:ascii="Times New Roman" w:hAnsi="Times New Roman" w:cs="Times New Roman"/>
          <w:b/>
          <w:sz w:val="24"/>
          <w:szCs w:val="24"/>
        </w:rPr>
      </w:pPr>
    </w:p>
    <w:p w:rsidR="00F522F9" w:rsidRDefault="00F522F9" w:rsidP="00F522F9">
      <w:pPr>
        <w:rPr>
          <w:rFonts w:ascii="Times New Roman" w:hAnsi="Times New Roman" w:cs="Times New Roman"/>
          <w:b/>
          <w:sz w:val="24"/>
          <w:szCs w:val="24"/>
        </w:rPr>
      </w:pPr>
      <w:r w:rsidRPr="00F522F9">
        <w:rPr>
          <w:rFonts w:ascii="Times New Roman" w:hAnsi="Times New Roman" w:cs="Times New Roman"/>
          <w:b/>
          <w:sz w:val="24"/>
          <w:szCs w:val="24"/>
        </w:rPr>
        <w:tab/>
        <w:t>УВАЖАЕМИ ГОСПОДИН МИНИСТЪР-ПРЕДСЕДАТЕЛ,</w:t>
      </w:r>
    </w:p>
    <w:p w:rsidR="00F522F9" w:rsidRPr="00F522F9" w:rsidRDefault="00F522F9" w:rsidP="00F522F9">
      <w:pPr>
        <w:rPr>
          <w:rFonts w:ascii="Times New Roman" w:hAnsi="Times New Roman" w:cs="Times New Roman"/>
          <w:b/>
          <w:sz w:val="24"/>
          <w:szCs w:val="24"/>
        </w:rPr>
      </w:pP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Наредбата за заплатите на служителите в държавната администрация определя структурата на заплатата, условията и реда за определяне и изменение на заплатите на служителите в държавната администрация.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С предвидените изменения в Проекта на постановление за допълнение на Наредбата за заплатите на служителите в държавната администрация се предвижда създаването на нов параграф - 3а, който предвижда възможността за определяне на нови размери на индивидуалните основни месечни заплати, не по-висок от 30 на сто от досегашния размер за служителите в следните администрации: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1. Министерство на туризма – дирекции „Управление на морските плажове“ и</w:t>
      </w:r>
      <w:r w:rsidR="00F7202A">
        <w:rPr>
          <w:rFonts w:ascii="Times New Roman" w:hAnsi="Times New Roman" w:cs="Times New Roman"/>
          <w:sz w:val="24"/>
          <w:szCs w:val="24"/>
        </w:rPr>
        <w:t xml:space="preserve"> </w:t>
      </w:r>
      <w:r w:rsidRPr="00F522F9">
        <w:rPr>
          <w:rFonts w:ascii="Times New Roman" w:hAnsi="Times New Roman" w:cs="Times New Roman"/>
          <w:sz w:val="24"/>
          <w:szCs w:val="24"/>
        </w:rPr>
        <w:t>„Туристическа политика“;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lastRenderedPageBreak/>
        <w:tab/>
        <w:t>2. Национален осигурителен институт – служители, които са контролни органи</w:t>
      </w:r>
      <w:r w:rsidR="00F7202A">
        <w:rPr>
          <w:rFonts w:ascii="Times New Roman" w:hAnsi="Times New Roman" w:cs="Times New Roman"/>
          <w:sz w:val="24"/>
          <w:szCs w:val="24"/>
        </w:rPr>
        <w:t xml:space="preserve"> </w:t>
      </w:r>
      <w:r w:rsidRPr="00F522F9">
        <w:rPr>
          <w:rFonts w:ascii="Times New Roman" w:hAnsi="Times New Roman" w:cs="Times New Roman"/>
          <w:sz w:val="24"/>
          <w:szCs w:val="24"/>
        </w:rPr>
        <w:t>по чл. 107 от Кодекса за социално осигуряване и служителите с контролни</w:t>
      </w:r>
      <w:r w:rsidR="00F7202A">
        <w:rPr>
          <w:rFonts w:ascii="Times New Roman" w:hAnsi="Times New Roman" w:cs="Times New Roman"/>
          <w:sz w:val="24"/>
          <w:szCs w:val="24"/>
        </w:rPr>
        <w:t xml:space="preserve"> </w:t>
      </w:r>
      <w:r w:rsidRPr="00F522F9">
        <w:rPr>
          <w:rFonts w:ascii="Times New Roman" w:hAnsi="Times New Roman" w:cs="Times New Roman"/>
          <w:sz w:val="24"/>
          <w:szCs w:val="24"/>
        </w:rPr>
        <w:t>функции в процесите по отпускането и изплащането на осигурителни плащания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>и помощи;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3. Национална здравноосигурителна каса – служители, които са контролни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>органи по чл. 72, ал. 2 от Закона за здравното осигуряване;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4. Държавна агенция за метрологичен и технически надзор;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5. Държавна агенция за закрила на детето;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6. Агенция за социално подпомагане;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7. Агенция по заетостта;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8. Агенция за хората с увреждания;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9. Агенция „Митници“ – териториални дирекции и Главна дирекция</w:t>
      </w:r>
      <w:r w:rsidR="00F7202A">
        <w:rPr>
          <w:rFonts w:ascii="Times New Roman" w:hAnsi="Times New Roman" w:cs="Times New Roman"/>
          <w:sz w:val="24"/>
          <w:szCs w:val="24"/>
        </w:rPr>
        <w:t xml:space="preserve"> </w:t>
      </w:r>
      <w:r w:rsidRPr="00F522F9">
        <w:rPr>
          <w:rFonts w:ascii="Times New Roman" w:hAnsi="Times New Roman" w:cs="Times New Roman"/>
          <w:sz w:val="24"/>
          <w:szCs w:val="24"/>
        </w:rPr>
        <w:t>„Митническо разузнаване и разследване“;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10. Национална агенция за приходите – органи по приходите с контролни</w:t>
      </w:r>
      <w:r w:rsidR="00F7202A">
        <w:rPr>
          <w:rFonts w:ascii="Times New Roman" w:hAnsi="Times New Roman" w:cs="Times New Roman"/>
          <w:sz w:val="24"/>
          <w:szCs w:val="24"/>
        </w:rPr>
        <w:t xml:space="preserve"> </w:t>
      </w:r>
      <w:r w:rsidRPr="00F522F9">
        <w:rPr>
          <w:rFonts w:ascii="Times New Roman" w:hAnsi="Times New Roman" w:cs="Times New Roman"/>
          <w:sz w:val="24"/>
          <w:szCs w:val="24"/>
        </w:rPr>
        <w:t xml:space="preserve">функции към териториални дирекции и Главна дирекция „Фискален контрол“; 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11. Българска агенция по безопасност на храните;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12. Държавна комисия по стоковите борси и тържищата;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13. Комисия за защита на потребителите;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14. Изпълнителна агенция „Автомобилна администрация“;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15. Изпълнителна агенция „Главна инспекция по труда“;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16. Изпълнителна агенция по лекарствата;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17. Изпълнителна агенция „Медицински надзор“;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18. Изпълнителна агенция по околна среда;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19. Изпълнителна агенция по сортоизпитване, апробация и семеконтрол;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20. Главна дирекция „Изпълнение на наказанията“;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21. Министерство на културата – Главна дирекция „Инспекторат за опазване на</w:t>
      </w:r>
      <w:r w:rsidR="00F7202A">
        <w:rPr>
          <w:rFonts w:ascii="Times New Roman" w:hAnsi="Times New Roman" w:cs="Times New Roman"/>
          <w:sz w:val="24"/>
          <w:szCs w:val="24"/>
        </w:rPr>
        <w:t xml:space="preserve"> </w:t>
      </w:r>
      <w:r w:rsidRPr="00F522F9">
        <w:rPr>
          <w:rFonts w:ascii="Times New Roman" w:hAnsi="Times New Roman" w:cs="Times New Roman"/>
          <w:sz w:val="24"/>
          <w:szCs w:val="24"/>
        </w:rPr>
        <w:t>културното наследство“;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22. Дирекция за национален строителен контрол;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23. Български институт по метрология;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24. Национален институт за помирение и арбитраж;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25. Център за развитие на човешките ресурси и регионални инициативи към</w:t>
      </w:r>
      <w:r w:rsidR="00F7202A">
        <w:rPr>
          <w:rFonts w:ascii="Times New Roman" w:hAnsi="Times New Roman" w:cs="Times New Roman"/>
          <w:sz w:val="24"/>
          <w:szCs w:val="24"/>
        </w:rPr>
        <w:t xml:space="preserve"> </w:t>
      </w:r>
      <w:r w:rsidRPr="00F522F9">
        <w:rPr>
          <w:rFonts w:ascii="Times New Roman" w:hAnsi="Times New Roman" w:cs="Times New Roman"/>
          <w:sz w:val="24"/>
          <w:szCs w:val="24"/>
        </w:rPr>
        <w:t>министъра на труда и социалната политика;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26. Регионални здравни инспекции;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27. Регионални инспекции по околна среда и води;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lastRenderedPageBreak/>
        <w:tab/>
        <w:t xml:space="preserve">28. </w:t>
      </w:r>
      <w:proofErr w:type="spellStart"/>
      <w:r w:rsidRPr="00F522F9">
        <w:rPr>
          <w:rFonts w:ascii="Times New Roman" w:hAnsi="Times New Roman" w:cs="Times New Roman"/>
          <w:sz w:val="24"/>
          <w:szCs w:val="24"/>
        </w:rPr>
        <w:t>Басейнови</w:t>
      </w:r>
      <w:proofErr w:type="spellEnd"/>
      <w:r w:rsidRPr="00F522F9">
        <w:rPr>
          <w:rFonts w:ascii="Times New Roman" w:hAnsi="Times New Roman" w:cs="Times New Roman"/>
          <w:sz w:val="24"/>
          <w:szCs w:val="24"/>
        </w:rPr>
        <w:t xml:space="preserve"> дирекции.  </w:t>
      </w:r>
      <w:r w:rsidRPr="00F522F9">
        <w:rPr>
          <w:rFonts w:ascii="Times New Roman" w:hAnsi="Times New Roman" w:cs="Times New Roman"/>
          <w:sz w:val="24"/>
          <w:szCs w:val="24"/>
        </w:rPr>
        <w:tab/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 xml:space="preserve">Като мотиви за въвеждането на нова разпоредба в ПЗР, в доклада на вносителя, са посочени одобрени нови социално-икономически мерки за отговор на епидемиологичната криза, касаещи разходи за служителите, включително за тези, които са на първа линия, чиито задължения включват обслужване и контрол на терен с пряк контакт с други лица. 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С оглед регламентираните функционални задължения, съгласно Устройствения правилник на Министерство на правосъдието и Вътрешните правила за организацията на административното обслужване в Министерство на правосъдието, осъществяващи обслужване с пряк контакт с други лица са и следните звена,  влизащи в структурата на МП както следва: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1. Дирекция „Канцелария“;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2. Дирекция „Електронно правосъдие и регистри;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3. Дирекция „Българско гражданство“;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4. Дирекция „Взаимодействие със съдебната власт“.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 xml:space="preserve">При осъществяване на административното обслужване на място в ЦАО, потребителите контактуват пряко с администрацията на МП чрез служителите, осъществяващи административното обслужване. Същото е постоянна дейност, като в условията на съществуващата епидемиологична обстановка, служителите в цитираните по-горе дирекции не са преустановили работа и продължават да са в непрекъснат контакт с други лица. Този вид дейност не дава възможност за работа в домашна среда, която е и една от мерките, въведени от работодателя за предпазване от Covid 19. 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 xml:space="preserve">Предвид  изложеното до тук, Министерство на правосъдието покрива критериите, заложени от правителството за социално-икономическата мярка увеличаване с 30 на сто на разходите за персонал на администрации. </w:t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  <w:t>В тази връзка, предлагам в § 3а, ал. 1 от проекта на Постановление за допълнение на Наредбата за заплатите на служителите в държавната администрация да бъде допълнена с нова т. 29 със следното съдържание: Министерство на правосъдието – дирекции Канцелария“, „Електронно правосъдие и регистри, „Българско гражданство“ и „Взаимодействие със съдебната власт“.</w:t>
      </w:r>
      <w:r w:rsidRPr="00F522F9">
        <w:rPr>
          <w:rFonts w:ascii="Times New Roman" w:hAnsi="Times New Roman" w:cs="Times New Roman"/>
          <w:sz w:val="24"/>
          <w:szCs w:val="24"/>
        </w:rPr>
        <w:tab/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sz w:val="24"/>
          <w:szCs w:val="24"/>
        </w:rPr>
        <w:tab/>
      </w:r>
    </w:p>
    <w:p w:rsidR="00F522F9" w:rsidRPr="00F522F9" w:rsidRDefault="00F522F9" w:rsidP="00F522F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2F9" w:rsidRPr="00F522F9" w:rsidRDefault="00F522F9" w:rsidP="00E648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7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b/>
          <w:sz w:val="24"/>
          <w:szCs w:val="24"/>
        </w:rPr>
        <w:t xml:space="preserve">С уважение, </w:t>
      </w:r>
      <w:r w:rsidR="00E64813">
        <w:rPr>
          <w:rFonts w:ascii="Times New Roman" w:hAnsi="Times New Roman" w:cs="Times New Roman"/>
          <w:b/>
          <w:sz w:val="24"/>
          <w:szCs w:val="24"/>
        </w:rPr>
        <w:tab/>
      </w:r>
      <w:r w:rsidR="00E64813">
        <w:rPr>
          <w:rFonts w:ascii="Times New Roman" w:hAnsi="Times New Roman" w:cs="Times New Roman"/>
          <w:b/>
          <w:sz w:val="24"/>
          <w:szCs w:val="24"/>
        </w:rPr>
        <w:tab/>
      </w:r>
    </w:p>
    <w:p w:rsidR="00E64813" w:rsidRDefault="00F522F9" w:rsidP="00E6481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sz w:val="24"/>
          <w:szCs w:val="24"/>
        </w:rPr>
        <w:tab/>
      </w:r>
      <w:r w:rsidRPr="00F522F9">
        <w:rPr>
          <w:rFonts w:ascii="Times New Roman" w:hAnsi="Times New Roman" w:cs="Times New Roman"/>
          <w:sz w:val="24"/>
          <w:szCs w:val="24"/>
        </w:rPr>
        <w:tab/>
      </w:r>
      <w:r w:rsidR="00E64813">
        <w:rPr>
          <w:rFonts w:ascii="Times New Roman" w:hAnsi="Times New Roman" w:cs="Times New Roman"/>
          <w:sz w:val="24"/>
          <w:szCs w:val="24"/>
        </w:rPr>
        <w:pict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20DA47EB-D786-4EAB-B193-5F591A0D0D5B}" provid="{00000000-0000-0000-0000-000000000000}" o:suggestedsigner="Цветанка Дишлийска" o:suggestedsigner2="Председател на синдикалната секция на САС &quot;Подкрепа&quot; в МП" issignatureline="t"/>
          </v:shape>
        </w:pict>
      </w:r>
    </w:p>
    <w:p w:rsidR="001426C6" w:rsidRPr="00E55A5E" w:rsidRDefault="00E55A5E" w:rsidP="00E55A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1426C6" w:rsidRPr="00E55A5E" w:rsidSect="00426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C69"/>
    <w:rsid w:val="000B7C69"/>
    <w:rsid w:val="00103606"/>
    <w:rsid w:val="001426C6"/>
    <w:rsid w:val="001960B9"/>
    <w:rsid w:val="002D48E5"/>
    <w:rsid w:val="00426B45"/>
    <w:rsid w:val="004F5826"/>
    <w:rsid w:val="00505E0C"/>
    <w:rsid w:val="0053455C"/>
    <w:rsid w:val="005E331B"/>
    <w:rsid w:val="00756674"/>
    <w:rsid w:val="008A6F32"/>
    <w:rsid w:val="00E55A5E"/>
    <w:rsid w:val="00E64813"/>
    <w:rsid w:val="00F522F9"/>
    <w:rsid w:val="00F72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4BF7"/>
  <w15:docId w15:val="{1B8C827D-C3A5-4BFD-B8B8-100932D9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8OvNfOfnGEn0ndkMB8clOKQAg56KtkpvdxoTVd1Ul9g=</DigestValue>
    </Reference>
    <Reference Type="http://www.w3.org/2000/09/xmldsig#Object" URI="#idOfficeObject">
      <DigestMethod Algorithm="http://www.w3.org/2001/04/xmlenc#sha256"/>
      <DigestValue>60x8OtTGF3IQ05WobP/GSVN8eHdacHEKVAjbcEdQcuc=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/Skpl2gcMjKaKloggIH5qYdDkULcMBF3aS7hHnhUP8w=</DigestValue>
    </Reference>
    <Reference Type="http://www.w3.org/2000/09/xmldsig#Object" URI="#idValidSigLnImg">
      <DigestMethod Algorithm="http://www.w3.org/2001/04/xmlenc#sha256"/>
      <DigestValue>TcCo/r/fkT5pJkDGJCWXwIRaqjFWdaV53FHiNbE80AY=</DigestValue>
    </Reference>
    <Reference Type="http://www.w3.org/2000/09/xmldsig#Object" URI="#idInvalidSigLnImg">
      <DigestMethod Algorithm="http://www.w3.org/2001/04/xmlenc#sha256"/>
      <DigestValue>IAHEFVHDXvHpq0q2BC3+eFCU53g3ctvpSFF21Kq/tfE=</DigestValue>
    </Reference>
  </SignedInfo>
  <SignatureValue>jpyYZOkn02zc9AU5Th0jqGgjakPwnLTzY1KKc7Gy+Gfh+3BzYB9IGzeZSuDcscTNdbd3tgLU6iSI
F5WvS94o5sb+T0yjfr+yAVif/gE8HA4KgvlBsUNOqoBlB0hjruzL+YqAtMStoAb+gQLIkpmsqbqT
VKtXWtMtVfVRdz9rWfzZFYBEi5J+vktKPUMx6PNoboFC+Fi9DrtyS5fiXmaV2TKg+IxgqUVHKS+q
9NABNMvTe7Z24J9PPN4AmiBzze7FGmdBpeIi+Ly7af/ZgZf6Rxwdu52YC67jZCYUosd7Fe4v8spG
k96C5HMKXmIiKmSZcdkuoBkQnGy4uQNtzVdsbg==</SignatureValue>
  <KeyInfo>
    <X509Data>
      <X509Certificate>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Tric9UHNiUuvGgz7kk8Kg4uTATPdPaEus5yB1P1BdFU=</DigestValue>
      </Reference>
      <Reference URI="/word/fontTable.xml?ContentType=application/vnd.openxmlformats-officedocument.wordprocessingml.fontTable+xml">
        <DigestMethod Algorithm="http://www.w3.org/2001/04/xmlenc#sha256"/>
        <DigestValue>1b8v3OiTTOIIaopcY68SehLmH9Y/+h3Y+yuMpxmfMYQ=</DigestValue>
      </Reference>
      <Reference URI="/word/media/image1.png?ContentType=image/png">
        <DigestMethod Algorithm="http://www.w3.org/2001/04/xmlenc#sha256"/>
        <DigestValue>4T/ywuQlf7/2iaXBvek9lYBx2hEeXYZO9/SKfYizuDc=</DigestValue>
      </Reference>
      <Reference URI="/word/media/image2.png?ContentType=image/png">
        <DigestMethod Algorithm="http://www.w3.org/2001/04/xmlenc#sha256"/>
        <DigestValue>4T/ywuQlf7/2iaXBvek9lYBx2hEeXYZO9/SKfYizuDc=</DigestValue>
      </Reference>
      <Reference URI="/word/media/image3.emf?ContentType=image/x-emf">
        <DigestMethod Algorithm="http://www.w3.org/2001/04/xmlenc#sha256"/>
        <DigestValue>ANndGGiXBy19S4ARdrUi7iQLJUWlgimlHQNEkpuGaVg=</DigestValue>
      </Reference>
      <Reference URI="/word/settings.xml?ContentType=application/vnd.openxmlformats-officedocument.wordprocessingml.settings+xml">
        <DigestMethod Algorithm="http://www.w3.org/2001/04/xmlenc#sha256"/>
        <DigestValue>jd4dOL9RxhQr1DGJdob4XwSqxs2mTAJ4Q3zeCqqynJA=</DigestValue>
      </Reference>
      <Reference URI="/word/styles.xml?ContentType=application/vnd.openxmlformats-officedocument.wordprocessingml.styles+xml">
        <DigestMethod Algorithm="http://www.w3.org/2001/04/xmlenc#sha256"/>
        <DigestValue>sQrllSu1YDP22Xfjzs7VGTqbJnWoPztrrstrnI63MTs=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cIj0C0E9cExMjsOhL/uVG4OUN5JIvuFNHmXWqjCQEdo=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2020-08-14T11:49:29Z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{20DA47EB-D786-4EAB-B193-5F591A0D0D5B}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2020-08-14T11:49:29Z</xd:SigningTime>
          <xd:SigningCertificate>
            <xd:Cert>
              <xd:CertDigest>
                <DigestMethod Algorithm="http://www.w3.org/2001/04/xmlenc#sha256"/>
                <DigestValue>WUbqudJnvR2UHsTrTV338O7Obt6oVJ8SJvANAG9NGYU=</DigestValue>
              </xd:CertDigest>
              <xd:IssuerSerial>
                <X509IssuerName>C=BG, L=Sofia, O=Information Services JSC, OID.2.5.4.97=NTRBG-831641791, CN=StampIT Global Qualified CA</X509IssuerName>
                <X509SerialNumber>1563412804800657857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RBwAAK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WMvEJP9/AAAJAAAAAQAAAEie0CT/fwAAAAAAAAAAAAAAAAAAAAAAAB4AAAAeAAAAmOVP6EAAAAAAAAAAAAAAAAAAAAAAAAAATgTRE81BAAAAAAAAAAAAAP////9AAAAAAAAAAAAAAAAA9XH66gEAAADlT+gAAAAA4KhN/OoBAAAHAAAAAAAAACAUcvrqAQAAPORP6EAAAACQ5E/oQAAAACEUrST/fwAAHgAAAOoBAADjs+EZAAAAAPAgq/rqAQAAEOaq+uoBAAA85E/oQAAAAAcAAABAAAAAAAAAAAAAAAAAAAAAAAAAAAAAAAAAAAAAcGGx8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Yy8Qk/38AANDhW+zqAQAASJ7QJP9/AAAAAAAAAAAAAAAAAAAAAAAAENaS/OoBAAACAAAAAAAAAAAAAAAAAAAAAAAAAAAAAAC+T9ETzUEAAPCbcfrqAQAAwFNq+uoBAAAAAAAAAAAAAAD1cfrqAQAAiK5P6AAAAADg////AAAAAAYAAAAAAAAAAwAAAAAAAACsrU/oQAAAAACuT+hAAAAAIRStJP9/AAD/////AAAAACgIaesAAAAA/v/////////Lhmnr/n8AAKytT+hAAAAABgAAAP5/AAAAAAAAAAAAAAAAAAAAAAAAAAAAAAAAAACUtgkl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FjLxCT/fwAAgAAAAAAAAABIntAk/38AAAAAAAAAAAAAAAAAAAAAAACgmoH86gEAAL0HHCf/fwAAAAAAAAAAAAAAAAAAAAAAAB5P0RPNQQAAAQAAAAAAAACAAAAAAAAAAAAAAAAAAAAAAPVx+uoBAADorU/oAAAAAPD///8AAAAACQAAAAAAAAAEAAAAAAAAAAytT+hAAAAAYK1P6EAAAAAhFK0k/38AAAAAAAAAAAAASPBk6wAAAAAAAAAAAAAAACAUcvrqAQAADK1P6EAAAAAJAAAA6gEAAAAAAAAAAAAAAAAAAAAAAAAAAAAAAAAAAJS2CSVkdgAIAAAAACUAAAAMAAAABAAAABgAAAAMAAAAAAAAAhIAAAAMAAAAAQAAAB4AAAAYAAAAKQAAADMAAAAvAAAASAAAACUAAAAMAAAABAAAAFQAAABUAAAAKgAAADMAAAAtAAAARwAAAAEAAAAAgNRBtJfU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7AAAAXAAAAAEAAAAAgNRBtJfUQQoAAABQAAAAEgAAAEwAAAAAAAAAAAAAAAAAAAD//////////3AAAAAmBDIENQRCBDAEPQQ6BDAEIAAUBDgESAQ7BDgEOQRBBDoEMAQIAAAABgAAAAYAAAAFAAAABgAAAAcAAAAGAAAABgAAAAMAAAAIAAAABwAAAAkAAAAGAAAABwAAAAcAAAAF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</Object>
  <Object Id="idInvalidSigLnImg">AQAAAGwAAAAAAAAAAAAAAP8AAAB/AAAAAAAAAAAAAACQGgAASg0AACBFTUYAAAEA4B8AAL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WMvEJP9/AAAKAAsAAAAAAEie0CT/fwAAAAAAAAAAAAAAAAAAAAAAAAAAAAAAAAAAIGMlJf9/AAAAAAAAAAAAAAAAAAAAAAAAfkXRE81BAAAzVm7r/n8AAEgAAAAAAAAAAAAAAAAAAAAA9XH66gEAAEikT+gAAAAA9f///wAAAAAJAAAAAAAAAAAAAAAAAAAAbKNP6EAAAADAo0/oQAAAACEUrST/fwAAQAJz+uoBAAAAAAAAAAAAAAD1cfrqAQAASKRP6EAAAABso0/oQAAAAAkAAAAAAAAAAAAAAAAAAAAAAAAAAAAAAAAAAAAAAAAAn4B48WR2AAgAAAAAJQAAAAwAAAABAAAAGAAAAAwAAAD/AAACEgAAAAwAAAABAAAAHgAAABgAAAAiAAAABAAAAHoAAAARAAAAJQAAAAwAAAABAAAAVAAAALQAAAAjAAAABAAAAHgAAAAQAAAAAQAAAACA1EG0l9R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WMvEJP9/AAAJAAAAAQAAAEie0CT/fwAAAAAAAAAAAAAAAAAAAAAAAB4AAAAeAAAAmOVP6EAAAAAAAAAAAAAAAAAAAAAAAAAATgTRE81BAAAAAAAAAAAAAP////9AAAAAAAAAAAAAAAAA9XH66gEAAADlT+gAAAAA4KhN/OoBAAAHAAAAAAAAACAUcvrqAQAAPORP6EAAAACQ5E/oQAAAACEUrST/fwAAHgAAAOoBAADjs+EZAAAAAPAgq/rqAQAAEOaq+uoBAAA85E/oQAAAAAcAAABAAAAAAAAAAAAAAAAAAAAAAAAAAAAAAAAAAAAAcGGx8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Yy8Qk/38AANDhW+zqAQAASJ7QJP9/AAAAAAAAAAAAAAAAAAAAAAAAENaS/OoBAAACAAAAAAAAAAAAAAAAAAAAAAAAAAAAAAC+T9ETzUEAAPCbcfrqAQAAwFNq+uoBAAAAAAAAAAAAAAD1cfrqAQAAiK5P6AAAAADg////AAAAAAYAAAAAAAAAAwAAAAAAAACsrU/oQAAAAACuT+hAAAAAIRStJP9/AAD/////AAAAACgIaesAAAAA/v/////////Lhmnr/n8AAKytT+hAAAAABgAAAP5/AAAAAAAAAAAAAAAAAAAAAAAAAAAAAAAAAACUtgkl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FjLxCT/fwAAgAAAAAAAAABIntAk/38AAAAAAAAAAAAAAAAAAAAAAACgmoH86gEAAL0HHCf/fwAAAAAAAAAAAAAAAAAAAAAAAB5P0RPNQQAAAQAAAAAAAACAAAAAAAAAAAAAAAAAAAAAAPVx+uoBAADorU/oAAAAAPD///8AAAAACQAAAAAAAAAEAAAAAAAAAAytT+hAAAAAYK1P6EAAAAAhFK0k/38AAAAAAAAAAAAASPBk6wAAAAAAAAAAAAAAACAUcvrqAQAADK1P6EAAAAAJAAAA6gEAAAAAAAAAAAAAAAAAAAAAAAAAAAAAAAAAAJS2CSVkdgAIAAAAACUAAAAMAAAABAAAABgAAAAMAAAAAAAAAhIAAAAMAAAAAQAAAB4AAAAYAAAAKQAAADMAAAAvAAAASAAAACUAAAAMAAAABAAAAFQAAABUAAAAKgAAADMAAAAtAAAARwAAAAEAAAAAgNRBtJfU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7AAAAXAAAAAEAAAAAgNRBtJfUQQoAAABQAAAAEgAAAEwAAAAAAAAAAAAAAAAAAAD//////////3AAAAAmBDIENQRCBDAEPQQ6BDAEIAAUBDgESAQ7BDgEOQRBBDoEMAQIAAAABgAAAAYAAAAFAAAABgAAAAcAAAAGAAAABgAAAAMAAAAIAAAABwAAAAkAAAAGAAAABwAAAAcAAAAF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Potrebitel_4</dc:creator>
  <cp:keywords/>
  <dc:description/>
  <cp:lastModifiedBy>Tzvetanka Dishliyska</cp:lastModifiedBy>
  <cp:revision>7</cp:revision>
  <dcterms:created xsi:type="dcterms:W3CDTF">2020-08-11T11:20:00Z</dcterms:created>
  <dcterms:modified xsi:type="dcterms:W3CDTF">2020-08-14T11:49:00Z</dcterms:modified>
</cp:coreProperties>
</file>